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AB" w:rsidRPr="00484CA3" w:rsidRDefault="00484CA3">
      <w:pPr>
        <w:rPr>
          <w:sz w:val="40"/>
          <w:szCs w:val="40"/>
          <w:u w:val="single"/>
        </w:rPr>
      </w:pPr>
      <w:r w:rsidRPr="00484CA3">
        <w:rPr>
          <w:sz w:val="40"/>
          <w:szCs w:val="40"/>
          <w:u w:val="single"/>
        </w:rPr>
        <w:t>THE AMERICAN DREAM</w:t>
      </w:r>
    </w:p>
    <w:p w:rsidR="00E758AB" w:rsidRDefault="00E758AB">
      <w:r>
        <w:rPr>
          <w:noProof/>
        </w:rPr>
        <w:drawing>
          <wp:inline distT="0" distB="0" distL="0" distR="0">
            <wp:extent cx="3038512" cy="2428875"/>
            <wp:effectExtent l="19050" t="0" r="9488" b="0"/>
            <wp:docPr id="1" name="Picture 0" descr="american_dre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n_dream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7907" cy="2428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E758AB">
        <w:t>http://www.google.com/imgres?imgurl=http://www.kristisiegel.com/american_dream1.jpg&amp;imgrefurl=http://www.kristisiegel.com/workplace.htm&amp;usg=__8WZeFwvnNQi9G0Ren5hQI-FS49w=&amp;h=251&amp;w=314&amp;sz=11&amp;hl=en&amp;start=0&amp;zoom=1&amp;tbnid=YboLWs1LlzAxmM:&amp;tbnh=127&amp;tbnw=167&amp;prev=/images%3Fq%3Dthe%2Bamerican%2Bdream%26um%3D1%26hl%3Den%26rlz%3D1R2GPCK_en%26biw%3D1003%26bih%3D574%26tbs%3Disch:1&amp;um=1&amp;itbs=1&amp;iact=rc&amp;dur=144&amp;ei=cx2eTJenLMO78gb9qcSZDQ&amp;oei=cx2eTJenLMO78gb9qcSZDQ&amp;esq=1&amp;page=1&amp;ndsp=15&amp;ved=1t:429,r:0,s:0&amp;tx=68&amp;ty=50</w:t>
      </w:r>
    </w:p>
    <w:p w:rsidR="00D2488D" w:rsidRDefault="00E758AB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076825" cy="5010150"/>
            <wp:effectExtent l="19050" t="0" r="9525" b="0"/>
            <wp:docPr id="2" name="il_fi" descr="http://www.uic.edu/~pbhales/Levittown/Life%20magazine%20images%201949-/Bernard%20Levey%20family%20in%20front%20of%20second%20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ic.edu/~pbhales/Levittown/Life%20magazine%20images%201949-/Bernard%20Levey%20family%20in%20front%20of%20second%20hou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58AB">
        <w:t>http://www.google.com/imgres?imgurl=http://www.uic.edu/~pbhales/Levittown/Life%2520magazine%2520images%25201949-/Bernard%2520Levey%2520family%2520in%2520front%2520of%2520second%2520house.jpg&amp;imgrefurl=http://www.uic.edu/~pbhales/Levittown/building.html&amp;usg=__oA5n0P7Qfr10WmX4Ai0Gap_iKIY=&amp;h=592&amp;w=600&amp;sz=163&amp;hl=en&amp;start=0&amp;zoom=1&amp;tbnid=9J8MS5zKz4SqmM:&amp;tbnh=150&amp;tbnw=152&amp;prev=/images%3Fq%3Dsuburban%2Bfamily%2B1950%26um%3D1%26hl%3Den%26rlz%3D1R2GPCK_en%26biw%3D1003%26bih%3D574%26tbs%3Disch:1&amp;um=1&amp;itbs=1&amp;iact=hc&amp;vpx=129&amp;vpy=206&amp;dur=2142&amp;hovh=223&amp;hovw=226&amp;tx=89&amp;ty=104&amp;ei=nB2eTI6WJMH48AbzzPGXDQ&amp;oei=nB2eTI6WJMH48AbzzPGXDQ&amp;esq=1&amp;page=1&amp;ndsp=15&amp;ved=1t:429,r:5,s:0</w:t>
      </w:r>
    </w:p>
    <w:p w:rsidR="00E758AB" w:rsidRDefault="00E758AB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3152775" cy="3590925"/>
            <wp:effectExtent l="19050" t="0" r="9525" b="0"/>
            <wp:docPr id="4" name="il_fi" descr="http://www.getliberty.org/content_images/American_Dr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tliberty.org/content_images/American_Dre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58AB">
        <w:t>http://www.google.com/imgres?imgurl=http://www.getliberty.org/content_images/American_Dream.JPG&amp;imgrefurl=http://blog.getliberty.org/default.asp%3Fdisplay%3D1883&amp;usg=__fQMvxBnRVkAFsdxKJ7GqLNZWrXk=&amp;h=377&amp;w=331&amp;sz=24&amp;hl=en&amp;start=0&amp;zoom=1&amp;tbnid=mhpJFqz7GupkHM:&amp;tbnh=122&amp;tbnw=106&amp;prev=/images%3Fq%3Dthe%2Bamerican%2Bdream%26um%3D1%26hl%3Den%26rlz%3D1R2GPCK_en%26biw%3D1003%26bih%3D574%26tbs%3Disch:1&amp;um=1&amp;itbs=1&amp;iact=hc&amp;vpx=767&amp;vpy=221&amp;dur=2379&amp;hovh=240&amp;hovw=210&amp;tx=114&amp;ty=123&amp;ei=cx2eTJenLMO78gb9qcSZDQ&amp;oei=cx2eTJenLMO78gb9qcSZDQ&amp;esq=1&amp;page=1&amp;ndsp=15&amp;ved=1t:429,r:9,s:0</w:t>
      </w:r>
    </w:p>
    <w:p w:rsidR="00E758AB" w:rsidRDefault="00E758AB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09825" cy="1895475"/>
            <wp:effectExtent l="19050" t="0" r="9525" b="0"/>
            <wp:docPr id="7" name="il_fi" descr="http://t2.gstatic.com/images?q=tbn:RBsqYchvw8Jk1M:http://www.topfoto.co.uk/gallery/ClassicStock/images/prevs/CLAS003658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RBsqYchvw8Jk1M:http://www.topfoto.co.uk/gallery/ClassicStock/images/prevs/CLAS003658.jpg&amp;t=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58AB">
        <w:t>http://www.google.com/imgres?imgurl=http://www.topfoto.co.uk/gallery/ClassicStock/images/prevs/CLAS003658.jpg&amp;imgrefurl=http://www.topfoto.co.uk/gallery/ClassicStock/ppages/ppage73.html&amp;usg=__iSg38iOwrV9fWdvqBLXOL3dQK10=&amp;h=350&amp;w=445&amp;sz=57&amp;hl=en&amp;start=0&amp;zoom=1&amp;tbnid=RBsqYchvw8Jk1M:&amp;tbnh=125&amp;tbnw=143&amp;prev=/images%3Fq%3Dsuburban%2Bfamily%2B1950%26um%3D1%26hl%3Den%26rlz%3D1R2GPCK_en%26biw%3D1003%26bih%3D574%26tbs%3Disch:1&amp;um=1&amp;itbs=1&amp;iact</w:t>
      </w:r>
      <w:r w:rsidRPr="00E758AB">
        <w:lastRenderedPageBreak/>
        <w:t>=rc&amp;dur=69&amp;ei=Hh6eTN3CLML88AajmJyfDQ&amp;oei=Hh6eTN3CLML88AajmJyfDQ&amp;esq=1&amp;page=1&amp;ndsp=15&amp;ved=1t:429,r:0,s:0&amp;tx=91&amp;ty=54</w:t>
      </w:r>
    </w:p>
    <w:p w:rsidR="00E758AB" w:rsidRDefault="00E758AB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2390775"/>
            <wp:effectExtent l="19050" t="0" r="0" b="0"/>
            <wp:docPr id="10" name="il_fi" descr="http://nicolemarie.umwblogs.org/files/2008/11/1950s-family-backyard_c2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icolemarie.umwblogs.org/files/2008/11/1950s-family-backyard_c26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58AB">
        <w:t>http://www.google.com/imgres?imgurl=http://nicolemarie.umwblogs.org/files/2008/11/1950s-family-backyard_c2625.jpg&amp;imgrefurl=http://nicolemarie.umwblogs.org/2008/11/03/lifes-tough-in-the-suburbs/&amp;usg=__YK9HZZG99W3BjuqW9t_9BmBhZBw=&amp;h=251&amp;w=300&amp;sz=28&amp;hl=en&amp;start=0&amp;zoom=1&amp;tbnid=ii57QBLenfh_SM:&amp;tbnh=125&amp;tbnw=137&amp;prev=/images%3Fq%3Dsuburban%2Bfamily%2B1950%26um%3D1%26hl%3Den%26rlz%3D1R2GPCK_en%26biw%3D1003%26bih%3D574%26tbs%3Disch:1&amp;um=1&amp;itbs=1&amp;iact=rc&amp;dur=71&amp;ei=Hh6eTN3CLML88AajmJyfDQ&amp;oei=Hh6eTN3CLML88AajmJyfDQ&amp;esq=1&amp;page=1&amp;ndsp=15&amp;ved=1t:429,r:1,s:0&amp;tx=23&amp;ty=52</w:t>
      </w:r>
    </w:p>
    <w:sectPr w:rsidR="00E758AB" w:rsidSect="00D24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58AB"/>
    <w:rsid w:val="00484CA3"/>
    <w:rsid w:val="00D2488D"/>
    <w:rsid w:val="00E7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2</cp:revision>
  <dcterms:created xsi:type="dcterms:W3CDTF">2010-09-25T16:02:00Z</dcterms:created>
  <dcterms:modified xsi:type="dcterms:W3CDTF">2010-09-25T16:08:00Z</dcterms:modified>
</cp:coreProperties>
</file>